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Look w:val="04A0" w:firstRow="1" w:lastRow="0" w:firstColumn="1" w:lastColumn="0" w:noHBand="0" w:noVBand="1"/>
      </w:tblPr>
      <w:tblGrid>
        <w:gridCol w:w="4948"/>
        <w:gridCol w:w="482"/>
        <w:gridCol w:w="482"/>
        <w:gridCol w:w="1494"/>
        <w:gridCol w:w="546"/>
        <w:gridCol w:w="1363"/>
        <w:gridCol w:w="7"/>
      </w:tblGrid>
      <w:tr w:rsidR="00162C34" w:rsidRPr="00F0531F" w:rsidTr="00162C34">
        <w:trPr>
          <w:trHeight w:val="1082"/>
        </w:trPr>
        <w:tc>
          <w:tcPr>
            <w:tcW w:w="932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62C34" w:rsidRPr="00F0531F" w:rsidRDefault="00162C34" w:rsidP="00F0531F">
            <w:pPr>
              <w:jc w:val="right"/>
            </w:pPr>
            <w:r w:rsidRPr="00F0531F">
              <w:t>Прило</w:t>
            </w:r>
            <w:bookmarkStart w:id="0" w:name="_GoBack"/>
            <w:bookmarkEnd w:id="0"/>
            <w:r w:rsidRPr="00F0531F">
              <w:t>жение 6 (Приложение 8)</w:t>
            </w:r>
          </w:p>
          <w:p w:rsidR="00162C34" w:rsidRPr="00F0531F" w:rsidRDefault="00162C34" w:rsidP="00F0531F">
            <w:pPr>
              <w:jc w:val="right"/>
            </w:pPr>
            <w:r w:rsidRPr="00F0531F">
              <w:t>к решению Совета муниципального района "Заполярный район"</w:t>
            </w:r>
          </w:p>
          <w:p w:rsidR="00162C34" w:rsidRPr="00F0531F" w:rsidRDefault="00162C34" w:rsidP="00C540BF">
            <w:pPr>
              <w:jc w:val="right"/>
            </w:pPr>
            <w:r w:rsidRPr="00F0531F">
              <w:t xml:space="preserve">от 24 декабря 2020 года № </w:t>
            </w:r>
            <w:r w:rsidR="00C540BF">
              <w:t>97</w:t>
            </w:r>
            <w:r w:rsidRPr="00F0531F">
              <w:t>-р</w:t>
            </w:r>
          </w:p>
        </w:tc>
      </w:tr>
      <w:tr w:rsidR="00F0531F" w:rsidRPr="00F0531F" w:rsidTr="009D6859">
        <w:trPr>
          <w:gridAfter w:val="1"/>
          <w:wAfter w:w="7" w:type="dxa"/>
          <w:trHeight w:val="276"/>
        </w:trPr>
        <w:tc>
          <w:tcPr>
            <w:tcW w:w="4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right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</w:tr>
      <w:tr w:rsidR="00162C34" w:rsidRPr="00F0531F" w:rsidTr="00162C34">
        <w:trPr>
          <w:trHeight w:val="1020"/>
        </w:trPr>
        <w:tc>
          <w:tcPr>
            <w:tcW w:w="93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C34" w:rsidRPr="00F0531F" w:rsidRDefault="00162C34" w:rsidP="00162C34">
            <w:pPr>
              <w:jc w:val="center"/>
              <w:rPr>
                <w:sz w:val="20"/>
                <w:szCs w:val="20"/>
              </w:rPr>
            </w:pPr>
            <w:r w:rsidRPr="00F0531F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F0531F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F0531F">
              <w:rPr>
                <w:b/>
                <w:bCs/>
              </w:rPr>
              <w:br/>
              <w:t>группам видов расходов классификации расходов бюджетов на 2020 год</w:t>
            </w:r>
          </w:p>
        </w:tc>
      </w:tr>
      <w:tr w:rsidR="00F0531F" w:rsidRPr="00F0531F" w:rsidTr="009D6859">
        <w:trPr>
          <w:gridAfter w:val="1"/>
          <w:wAfter w:w="7" w:type="dxa"/>
          <w:trHeight w:val="276"/>
        </w:trPr>
        <w:tc>
          <w:tcPr>
            <w:tcW w:w="4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</w:tr>
      <w:tr w:rsidR="00F0531F" w:rsidRPr="00F0531F" w:rsidTr="009D6859">
        <w:trPr>
          <w:gridAfter w:val="1"/>
          <w:wAfter w:w="7" w:type="dxa"/>
          <w:trHeight w:val="276"/>
        </w:trPr>
        <w:tc>
          <w:tcPr>
            <w:tcW w:w="4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right"/>
            </w:pPr>
            <w:r w:rsidRPr="00F0531F">
              <w:t>тыс. рублей</w:t>
            </w:r>
          </w:p>
        </w:tc>
      </w:tr>
      <w:tr w:rsidR="00F0531F" w:rsidRPr="00F0531F" w:rsidTr="009D6859">
        <w:trPr>
          <w:gridAfter w:val="1"/>
          <w:wAfter w:w="7" w:type="dxa"/>
          <w:trHeight w:val="1462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Наименование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Раздел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08CA" w:rsidRDefault="00F0531F" w:rsidP="00F0531F">
            <w:pPr>
              <w:jc w:val="center"/>
            </w:pPr>
            <w:r w:rsidRPr="00F0531F">
              <w:t xml:space="preserve">Целевая </w:t>
            </w:r>
          </w:p>
          <w:p w:rsidR="00F0531F" w:rsidRPr="00F0531F" w:rsidRDefault="00F0531F" w:rsidP="00F0531F">
            <w:pPr>
              <w:jc w:val="center"/>
            </w:pPr>
            <w:r w:rsidRPr="00F0531F">
              <w:t>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Вид расходов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Сумма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ВСЕГО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1 128 493,3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192 567,3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4 909,0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Глава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4 909,0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4 909,0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4 909,0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23 749,4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Совет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23 749,4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Депутаты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4 925,1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4 925,1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4 925,1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Аппарат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18 824,3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18 824,3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18 100,4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723,9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72 263,6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72 263,6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72 263,6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72 263,6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71 430,4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833,2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51 408,4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32 829,5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32 829,5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31 458,7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1 370,8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98,5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98,5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98,5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98,5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Контрольно-счетная палата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18 480,4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9 295,8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8 523,9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771,9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9 184,6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9 072,3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112,3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Резервные фонды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12 000,0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Резервный фонд местной администрации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12 000,0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Резервный фонд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12 000,0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12 000,0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28 236,9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19 732,3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14 876,4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14 876,4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14 402,9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473,5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3 766,5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437,7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437,7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270,0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270,0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49,9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49,9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488,6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488,6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2 520,3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2 520,3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99,4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99,4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99,4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990,0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990,0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909,5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80,5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1 176,3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1 176,3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1 176,3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1 176,3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7 328,3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Судебные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4 557,0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4 557,0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Исполнение судебных решений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50,0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50,0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300,0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300,0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2 372,4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2 372,4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48,9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48,9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25 039,0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23 027,4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23 027,4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Обеспечение безопасности на водных объектах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694,9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694,9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Создание резервов материальных ресурсов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100,0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100,0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Мероприятия по предупреждению и ликвидации последствий ЧС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3 994,2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3 994,2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3 368,4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3 368,4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14 869,9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14 869,9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1 921,6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1 921,6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1 921,6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НАЦИОНАЛЬНАЯ ЭКОНОМИКА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52 441,1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13 448,7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13 448,7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lastRenderedPageBreak/>
              <w:t>Подпрограмма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13 448,7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в рамках подпрограммы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1 927,2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1 927,2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11 521,5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11 521,5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Транспорт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16 545,8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16 545,8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16 545,8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6 386,6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6 386,6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10 159,2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10 159,2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21 904,6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21 904,6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21 904,6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21 904,6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21 904,6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542,0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100,0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100,0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по землеустройству и землепользованию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100,0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100,0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442,0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442,0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442,0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442,0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539 423,7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Жилищное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37 733,4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37 733,4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33,1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33,1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37 700,3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37 700,3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320 574,3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202 243,4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17 726,9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17 628,1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2 242,2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15 385,9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98,8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98,8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51 847,7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21 855,2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21 855,2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районного бюджета на мероприятия, софинансируемые в рамках государственных программ</w:t>
            </w:r>
            <w:r w:rsidR="00162C34">
              <w:t xml:space="preserve"> </w:t>
            </w:r>
            <w:r w:rsidRPr="00F0531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1 388,7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1 388,7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27 763,2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3 223,0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24 540,2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840,6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840,6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132 668,8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в рамках подпрограммы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67 827,5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5 078,7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62 748,8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64 841,3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64 841,3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"Развитие коммунальной инфраструктуры</w:t>
            </w:r>
            <w:r w:rsidR="00162C34">
              <w:t xml:space="preserve"> </w:t>
            </w:r>
            <w:r w:rsidRPr="00F0531F">
              <w:t>муниципального района "Заполярный район" на 2020 - 2030 годы"</w:t>
            </w:r>
            <w:r w:rsidR="00162C34">
              <w:t xml:space="preserve">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116 535,9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65 520,4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27 215,9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38 304,5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42 887,7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42 887,7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8 127,8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8 127,8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1 795,0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1 795,0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1 795,0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Благоустройство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91 297,9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91 297,9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91 297,9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91 297,9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91 297,9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89 818,1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81 968,0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81 968,0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обеспечение деятельности подведомственных казенных учреждений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81 968,0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51 572,8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28 410,9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1 984,3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3 416,8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3 416,8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3 416,8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4 433,3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на организацию ритуальных услуг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4 433,3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4 433,3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3 116,5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3 116,5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Выполнение переданных государственных полномочий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3 053,4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3 053,4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2 957,1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96,3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63,1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63,1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63,1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КУЛЬТУРА, КИНЕМАТОГРАФИЯ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Культура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3 150,0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3 150,0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3 150,0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3 150,0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СОЦИАЛЬНАЯ ПОЛИТИКА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16 410,9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lastRenderedPageBreak/>
              <w:t xml:space="preserve">Пенсионное обеспечение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14 403,3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14 403,3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14 403,3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11 318,0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11 318,0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3 085,3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3 085,3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977,0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977,0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114,9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114,9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862,1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862,1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1 030,6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695,5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695,5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335,1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335,1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Массовый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18 014,0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18 014,0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в рамках подпрограммы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18 014,0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5,0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18 009,0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2 449,8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2 449,8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2 449,8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2 449,8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275 881,0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68 663,8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Дотация на выравнивание бюджетной обеспеченности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68 663,8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68 663,8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Иные дотации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128 391,7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128 391,7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128 391,7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78 825,5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78 825,5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78 825,5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78 825,5</w:t>
            </w:r>
            <w:r>
              <w:t xml:space="preserve"> </w:t>
            </w:r>
          </w:p>
        </w:tc>
      </w:tr>
      <w:tr w:rsidR="00F0531F" w:rsidRPr="00F0531F" w:rsidTr="009D6859">
        <w:trPr>
          <w:gridAfter w:val="1"/>
          <w:wAfter w:w="7" w:type="dxa"/>
          <w:cantSplit/>
          <w:trHeight w:val="20"/>
        </w:trPr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162C34">
            <w:pPr>
              <w:jc w:val="right"/>
            </w:pPr>
            <w:r>
              <w:t xml:space="preserve"> </w:t>
            </w:r>
            <w:r w:rsidR="00F0531F" w:rsidRPr="00F0531F">
              <w:t>78 825,5</w:t>
            </w:r>
            <w:r>
              <w:t xml:space="preserve"> </w:t>
            </w:r>
          </w:p>
        </w:tc>
      </w:tr>
    </w:tbl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</w:p>
    <w:sectPr w:rsidR="00564E30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A0B" w:rsidRDefault="00415A0B" w:rsidP="004B5444">
      <w:r>
        <w:separator/>
      </w:r>
    </w:p>
  </w:endnote>
  <w:endnote w:type="continuationSeparator" w:id="0">
    <w:p w:rsidR="00415A0B" w:rsidRDefault="00415A0B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545303"/>
      <w:docPartObj>
        <w:docPartGallery w:val="Page Numbers (Bottom of Page)"/>
        <w:docPartUnique/>
      </w:docPartObj>
    </w:sdtPr>
    <w:sdtEndPr/>
    <w:sdtContent>
      <w:p w:rsidR="00415A0B" w:rsidRDefault="00415A0B" w:rsidP="009E20D1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48E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636975"/>
      <w:docPartObj>
        <w:docPartGallery w:val="Page Numbers (Bottom of Page)"/>
        <w:docPartUnique/>
      </w:docPartObj>
    </w:sdtPr>
    <w:sdtEndPr/>
    <w:sdtContent>
      <w:p w:rsidR="00415A0B" w:rsidRDefault="00415A0B">
        <w:pPr>
          <w:pStyle w:val="aa"/>
          <w:jc w:val="center"/>
        </w:pPr>
        <w:r>
          <w:t xml:space="preserve"> </w:t>
        </w:r>
      </w:p>
    </w:sdtContent>
  </w:sdt>
  <w:p w:rsidR="00415A0B" w:rsidRDefault="00415A0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A0B" w:rsidRDefault="00415A0B" w:rsidP="004B5444">
      <w:r>
        <w:separator/>
      </w:r>
    </w:p>
  </w:footnote>
  <w:footnote w:type="continuationSeparator" w:id="0">
    <w:p w:rsidR="00415A0B" w:rsidRDefault="00415A0B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A0B" w:rsidRDefault="00415A0B" w:rsidP="008C5B42">
    <w:pPr>
      <w:pStyle w:val="a8"/>
      <w:tabs>
        <w:tab w:val="left" w:pos="6647"/>
        <w:tab w:val="right" w:pos="14570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48E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37D6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024A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62C34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458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B441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5A0B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274C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5E5CF1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47EAA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23BB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1E9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4335E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6859"/>
    <w:rsid w:val="009D7B2B"/>
    <w:rsid w:val="009E20D1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0DF6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4704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1AAA"/>
    <w:rsid w:val="00B44AD5"/>
    <w:rsid w:val="00B44F3A"/>
    <w:rsid w:val="00B5128A"/>
    <w:rsid w:val="00B517E3"/>
    <w:rsid w:val="00B51B12"/>
    <w:rsid w:val="00B552E9"/>
    <w:rsid w:val="00B56EB8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2DCB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40BF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08CA"/>
    <w:rsid w:val="00C965FD"/>
    <w:rsid w:val="00CA003B"/>
    <w:rsid w:val="00CA72FE"/>
    <w:rsid w:val="00CB06A5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3F98"/>
    <w:rsid w:val="00D95992"/>
    <w:rsid w:val="00D97FC0"/>
    <w:rsid w:val="00DA3419"/>
    <w:rsid w:val="00DB6179"/>
    <w:rsid w:val="00DC5A40"/>
    <w:rsid w:val="00DD0E63"/>
    <w:rsid w:val="00DD4693"/>
    <w:rsid w:val="00DE09A3"/>
    <w:rsid w:val="00DE11CD"/>
    <w:rsid w:val="00DE3BD7"/>
    <w:rsid w:val="00DE563F"/>
    <w:rsid w:val="00DE60F0"/>
    <w:rsid w:val="00DF4558"/>
    <w:rsid w:val="00DF4F7D"/>
    <w:rsid w:val="00DF7452"/>
    <w:rsid w:val="00E04900"/>
    <w:rsid w:val="00E120A7"/>
    <w:rsid w:val="00E1340E"/>
    <w:rsid w:val="00E13FDC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31F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46A2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7A816-9E41-4646-A20D-9A6982409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13</Pages>
  <Words>4691</Words>
  <Characters>26745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24</cp:revision>
  <cp:lastPrinted>2020-12-21T07:03:00Z</cp:lastPrinted>
  <dcterms:created xsi:type="dcterms:W3CDTF">2020-12-20T12:59:00Z</dcterms:created>
  <dcterms:modified xsi:type="dcterms:W3CDTF">2020-12-24T13:17:00Z</dcterms:modified>
</cp:coreProperties>
</file>